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09C1E" w14:textId="77777777" w:rsidR="00606909" w:rsidRDefault="00606909" w:rsidP="00606909">
      <w:r>
        <w:t>CSA TERMS AND CONDITIONS</w:t>
      </w:r>
    </w:p>
    <w:p w14:paraId="60420E54" w14:textId="77777777" w:rsidR="00606909" w:rsidRDefault="00606909" w:rsidP="00606909"/>
    <w:p w14:paraId="612C87C7" w14:textId="77777777" w:rsidR="00606909" w:rsidRDefault="00606909" w:rsidP="00606909">
      <w:r>
        <w:t>PAYMENT</w:t>
      </w:r>
    </w:p>
    <w:p w14:paraId="0461C047" w14:textId="77777777" w:rsidR="00606909" w:rsidRDefault="00606909" w:rsidP="00606909"/>
    <w:p w14:paraId="351A153F" w14:textId="65124B4A" w:rsidR="00606909" w:rsidRDefault="00606909" w:rsidP="00606909">
      <w:r>
        <w:t xml:space="preserve">I understand that once I sign up and pay for my membership in full that I have secured my place in the CSA for the month. If I decide to cancel my subscription, I may do so at any time. However, I understand that space in the CSA is limited and should I choose to reinstate my subscription, I may not be able to if my spot is taken. Memberships started on or before Wednesday of the current week, will receive their first delivery the very next </w:t>
      </w:r>
      <w:r w:rsidR="00E84C6D">
        <w:t>Wednesday</w:t>
      </w:r>
      <w:r>
        <w:t xml:space="preserve">. Memberships started after Wednesday of the current week will receive their first delivery the following </w:t>
      </w:r>
      <w:r w:rsidR="00E84C6D">
        <w:t>Wednesday</w:t>
      </w:r>
      <w:r>
        <w:t>. I understand that my card will be charged the day I sign up.</w:t>
      </w:r>
    </w:p>
    <w:p w14:paraId="44ADE73B" w14:textId="77777777" w:rsidR="00606909" w:rsidRDefault="00606909" w:rsidP="00606909"/>
    <w:p w14:paraId="5E8C9800" w14:textId="77777777" w:rsidR="00606909" w:rsidRDefault="00606909" w:rsidP="00606909">
      <w:r>
        <w:t>I understand that my subscription will automatically renew on a monthly basis. Subscriptions may be cancelled at any time, for any reason. Should I choose to cancel my subscription, I understand that Moonbow Farms does not offer a refund for shares already paid for and that I will be offered a gift certificate for the amount of remaining shares on my account that I can give as a gift.</w:t>
      </w:r>
    </w:p>
    <w:p w14:paraId="52B02279" w14:textId="77777777" w:rsidR="00606909" w:rsidRDefault="00606909" w:rsidP="00606909"/>
    <w:p w14:paraId="4A275A11" w14:textId="77777777" w:rsidR="00606909" w:rsidRDefault="00606909" w:rsidP="00606909">
      <w:r>
        <w:t>PICKING UP/DELIVERY OF YOUR SHARE</w:t>
      </w:r>
    </w:p>
    <w:p w14:paraId="62B71D68" w14:textId="77777777" w:rsidR="00606909" w:rsidRDefault="00606909" w:rsidP="00606909"/>
    <w:p w14:paraId="25F019D1" w14:textId="2E5E7BC7" w:rsidR="00606909" w:rsidRDefault="00606909" w:rsidP="00606909">
      <w:r>
        <w:t>I understand that my weekly deliveries will be delivered to me at the requested address or picked up by me at the designated pick-up location. If I am out of town and cannot find a substitute to take my share, I am to notify Moonbow Farms in advance so my service can be suspended. I will not receive credit for deliveries that I suspend.</w:t>
      </w:r>
    </w:p>
    <w:p w14:paraId="071B2425" w14:textId="77777777" w:rsidR="00606909" w:rsidRDefault="00606909" w:rsidP="00606909"/>
    <w:p w14:paraId="37466247" w14:textId="77777777" w:rsidR="00606909" w:rsidRDefault="00606909" w:rsidP="00606909">
      <w:r>
        <w:t>Pickup time parameters are specific and will be communicated to subscribers through the website and weekly email. It is my responsibility to pick up my share during the designated time period. If I am unable to pick it up I will entitle a friend to do so. I understand that if my share is not picked up on the designated day, within the designated time, it will be donated at the discretion of Moonbow Farms.</w:t>
      </w:r>
    </w:p>
    <w:p w14:paraId="22351889" w14:textId="77777777" w:rsidR="00606909" w:rsidRDefault="00606909" w:rsidP="00606909"/>
    <w:p w14:paraId="69FAF1F8" w14:textId="77777777" w:rsidR="00606909" w:rsidRDefault="00606909" w:rsidP="00606909">
      <w:r>
        <w:t>If I fail to pick up my share for three consecutive weeks without contacting Moonbow Farms, they will stop packing my share. We will only resume packing your share after you contact us to confirm that you will resume pick up. There will be no refund for the missed shares.</w:t>
      </w:r>
    </w:p>
    <w:p w14:paraId="5B21ABC1" w14:textId="77777777" w:rsidR="00606909" w:rsidRDefault="00606909" w:rsidP="00606909"/>
    <w:p w14:paraId="35C70433" w14:textId="77777777" w:rsidR="00606909" w:rsidRDefault="00606909" w:rsidP="00606909">
      <w:r>
        <w:t>SHARING OUR SEASON</w:t>
      </w:r>
    </w:p>
    <w:p w14:paraId="2EF8E063" w14:textId="77777777" w:rsidR="00606909" w:rsidRDefault="00606909" w:rsidP="00606909"/>
    <w:p w14:paraId="1CC4F0DC" w14:textId="77777777" w:rsidR="00606909" w:rsidRDefault="00606909" w:rsidP="00606909">
      <w:r>
        <w:lastRenderedPageBreak/>
        <w:t>I understand that as a member, I share in the bounty and the risks of farming, including poor harvests due to unfavorable weather or pests, or the total loss of all crops due to a natural disaster such as flood, drought, tropical storm or hurricane.</w:t>
      </w:r>
    </w:p>
    <w:p w14:paraId="4A58F8EB" w14:textId="77777777" w:rsidR="00606909" w:rsidRDefault="00606909" w:rsidP="00606909"/>
    <w:p w14:paraId="525236C5" w14:textId="77777777" w:rsidR="00606909" w:rsidRDefault="00606909" w:rsidP="00606909">
      <w:r>
        <w:t>EMAIL</w:t>
      </w:r>
    </w:p>
    <w:p w14:paraId="370C16E2" w14:textId="77777777" w:rsidR="00606909" w:rsidRDefault="00606909" w:rsidP="00606909"/>
    <w:p w14:paraId="65D6A47B" w14:textId="60E78D58" w:rsidR="00606909" w:rsidRDefault="00606909" w:rsidP="00606909">
      <w:r>
        <w:t>By signing up for the CSA, I understand that I</w:t>
      </w:r>
      <w:r w:rsidR="00E84C6D">
        <w:t xml:space="preserve"> can be</w:t>
      </w:r>
      <w:r>
        <w:t xml:space="preserve"> </w:t>
      </w:r>
      <w:bookmarkStart w:id="0" w:name="_GoBack"/>
      <w:bookmarkEnd w:id="0"/>
      <w:r>
        <w:t>added to the weekly email list. This is how Moonbow Farms communicates updates and changes, as well as what will be in shares each week. Moonbow Farms will not be held responsible for miscommunication due to our e-mails going to your spam folder. Notify us immediately if you do not receive an e-mail receipt for your payment or your weekly email.</w:t>
      </w:r>
    </w:p>
    <w:p w14:paraId="7670EE5A" w14:textId="77777777" w:rsidR="00606909" w:rsidRDefault="00606909" w:rsidP="00606909"/>
    <w:p w14:paraId="6574F392" w14:textId="77777777" w:rsidR="000D5229" w:rsidRDefault="00606909" w:rsidP="00606909">
      <w:r>
        <w:t>All our customer information is kept strictly confidential. We do not release any information to anyone regarding our customers. We do not sell or make our email addresses or mailing list available to any other parties or companies. The registration website is a secure site where your information will be kept safe.</w:t>
      </w:r>
    </w:p>
    <w:sectPr w:rsidR="000D5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09"/>
    <w:rsid w:val="000D5229"/>
    <w:rsid w:val="00547526"/>
    <w:rsid w:val="00606909"/>
    <w:rsid w:val="007D1FAC"/>
    <w:rsid w:val="00E8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CA79"/>
  <w15:chartTrackingRefBased/>
  <w15:docId w15:val="{38D79D08-3B3B-4F8D-84FF-6FDC95BD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coleman</dc:creator>
  <cp:keywords/>
  <dc:description/>
  <cp:lastModifiedBy>jason</cp:lastModifiedBy>
  <cp:revision>2</cp:revision>
  <dcterms:created xsi:type="dcterms:W3CDTF">2020-02-27T15:23:00Z</dcterms:created>
  <dcterms:modified xsi:type="dcterms:W3CDTF">2020-02-27T15:23:00Z</dcterms:modified>
</cp:coreProperties>
</file>